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584" w:rsidRDefault="00EB23CD" w:rsidP="00F0158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5070EE">
        <w:rPr>
          <w:rFonts w:ascii="Arial Black" w:hAnsi="Arial Black"/>
          <w:sz w:val="28"/>
          <w:szCs w:val="28"/>
        </w:rPr>
        <w:t>6</w:t>
      </w:r>
      <w:r>
        <w:rPr>
          <w:rFonts w:ascii="Arial Black" w:hAnsi="Arial Black"/>
          <w:sz w:val="28"/>
          <w:szCs w:val="28"/>
        </w:rPr>
        <w:t>/202</w:t>
      </w:r>
      <w:r w:rsidR="005070EE">
        <w:rPr>
          <w:rFonts w:ascii="Arial Black" w:hAnsi="Arial Black"/>
          <w:sz w:val="28"/>
          <w:szCs w:val="28"/>
        </w:rPr>
        <w:t>7</w:t>
      </w:r>
    </w:p>
    <w:p w:rsidR="00F01584" w:rsidRDefault="009D357A" w:rsidP="00F0158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2</w:t>
      </w:r>
      <w:r w:rsidR="00F01584">
        <w:rPr>
          <w:rFonts w:ascii="Arial Black" w:hAnsi="Arial Black"/>
          <w:sz w:val="28"/>
          <w:szCs w:val="28"/>
        </w:rPr>
        <w:t xml:space="preserve">º CURSO E.P. </w:t>
      </w:r>
    </w:p>
    <w:p w:rsidR="00F01584" w:rsidRDefault="00F01584" w:rsidP="005070EE">
      <w:pPr>
        <w:jc w:val="center"/>
        <w:rPr>
          <w:rFonts w:ascii="Arial Black" w:hAnsi="Arial Black"/>
        </w:rPr>
      </w:pPr>
      <w:r w:rsidRPr="00981225">
        <w:rPr>
          <w:rFonts w:ascii="Arial Black" w:hAnsi="Arial Black"/>
        </w:rPr>
        <w:t xml:space="preserve">CEIP VIRIATO </w:t>
      </w:r>
    </w:p>
    <w:p w:rsidR="00F01584" w:rsidRDefault="00C37CDE" w:rsidP="005070EE">
      <w:pPr>
        <w:jc w:val="center"/>
        <w:rPr>
          <w:rFonts w:ascii="Arial Black" w:hAnsi="Arial Black"/>
          <w:sz w:val="28"/>
          <w:szCs w:val="28"/>
        </w:rPr>
      </w:pPr>
      <w:r>
        <w:rPr>
          <w:noProof/>
        </w:rPr>
        <w:drawing>
          <wp:inline distT="0" distB="0" distL="0" distR="0" wp14:anchorId="0C0F3E53" wp14:editId="2A27CC4C">
            <wp:extent cx="1914525" cy="1323975"/>
            <wp:effectExtent l="0" t="0" r="9525" b="9525"/>
            <wp:docPr id="2" name="Imagen 2" descr="B1E3D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B1E3D10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657" w:rsidRDefault="00F01584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F01584">
        <w:rPr>
          <w:rFonts w:ascii="Arial" w:eastAsia="Times New Roman" w:hAnsi="Arial" w:cs="Arial"/>
          <w:b/>
          <w:sz w:val="24"/>
          <w:szCs w:val="24"/>
        </w:rPr>
        <w:t>LENGUA</w:t>
      </w:r>
      <w:r w:rsidRPr="00F01584">
        <w:rPr>
          <w:rFonts w:ascii="Arial Black" w:eastAsia="Times New Roman" w:hAnsi="Arial Black" w:cs="Times New Roman"/>
          <w:sz w:val="24"/>
          <w:szCs w:val="24"/>
        </w:rPr>
        <w:t xml:space="preserve">: </w:t>
      </w:r>
      <w:r w:rsidR="00683657" w:rsidRPr="00F01584">
        <w:rPr>
          <w:rFonts w:ascii="Arial" w:eastAsia="Times New Roman" w:hAnsi="Arial" w:cs="Arial"/>
          <w:sz w:val="24"/>
          <w:szCs w:val="24"/>
        </w:rPr>
        <w:t xml:space="preserve">Lengua </w:t>
      </w:r>
      <w:r w:rsidR="00683657">
        <w:rPr>
          <w:rFonts w:ascii="Arial" w:eastAsia="Times New Roman" w:hAnsi="Arial" w:cs="Arial"/>
          <w:sz w:val="24"/>
          <w:szCs w:val="24"/>
        </w:rPr>
        <w:t xml:space="preserve">2 (incluye punto de lectura) </w:t>
      </w:r>
      <w:r w:rsidR="00683657" w:rsidRPr="00F01584">
        <w:rPr>
          <w:rFonts w:ascii="Arial" w:eastAsia="Times New Roman" w:hAnsi="Arial" w:cs="Arial"/>
          <w:sz w:val="24"/>
          <w:szCs w:val="24"/>
        </w:rPr>
        <w:t xml:space="preserve">– ANAYA. </w:t>
      </w:r>
      <w:r w:rsidR="00683657">
        <w:rPr>
          <w:rFonts w:ascii="Arial" w:eastAsia="Times New Roman" w:hAnsi="Arial" w:cs="Arial"/>
          <w:i/>
          <w:sz w:val="24"/>
          <w:szCs w:val="24"/>
        </w:rPr>
        <w:t>“Operación Mundo”</w:t>
      </w:r>
    </w:p>
    <w:p w:rsidR="00683657" w:rsidRDefault="00683657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ISBN: </w:t>
      </w:r>
      <w:r w:rsidRPr="00683657">
        <w:rPr>
          <w:rFonts w:ascii="Arial" w:eastAsia="Times New Roman" w:hAnsi="Arial" w:cs="Arial"/>
          <w:sz w:val="24"/>
          <w:szCs w:val="24"/>
        </w:rPr>
        <w:t>978-84-698-9246-6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5070EE" w:rsidTr="00E650F4">
        <w:tc>
          <w:tcPr>
            <w:tcW w:w="4322" w:type="dxa"/>
          </w:tcPr>
          <w:p w:rsidR="005070EE" w:rsidRDefault="005070EE" w:rsidP="00E650F4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Hlk200445501"/>
            <w:r>
              <w:rPr>
                <w:rFonts w:ascii="Arial" w:eastAsia="Times New Roman" w:hAnsi="Arial" w:cs="Arial"/>
                <w:sz w:val="24"/>
                <w:szCs w:val="24"/>
              </w:rPr>
              <w:t>CUADERNO 1</w:t>
            </w:r>
          </w:p>
        </w:tc>
        <w:tc>
          <w:tcPr>
            <w:tcW w:w="4322" w:type="dxa"/>
          </w:tcPr>
          <w:p w:rsidR="005070EE" w:rsidRPr="00B769F9" w:rsidRDefault="005070EE" w:rsidP="00E650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E650F4" w:rsidRPr="00E650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978-84-698-9250-3</w:t>
            </w:r>
          </w:p>
        </w:tc>
      </w:tr>
      <w:tr w:rsidR="005070EE" w:rsidTr="00E650F4">
        <w:tc>
          <w:tcPr>
            <w:tcW w:w="4322" w:type="dxa"/>
          </w:tcPr>
          <w:p w:rsidR="005070EE" w:rsidRDefault="005070EE" w:rsidP="00E650F4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2</w:t>
            </w:r>
          </w:p>
        </w:tc>
        <w:tc>
          <w:tcPr>
            <w:tcW w:w="4322" w:type="dxa"/>
          </w:tcPr>
          <w:p w:rsidR="005070EE" w:rsidRPr="00B769F9" w:rsidRDefault="005070EE" w:rsidP="00E650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E650F4" w:rsidRPr="00E650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978-84-698-9251-0</w:t>
            </w:r>
          </w:p>
        </w:tc>
      </w:tr>
      <w:tr w:rsidR="005070EE" w:rsidTr="00E650F4">
        <w:tc>
          <w:tcPr>
            <w:tcW w:w="4322" w:type="dxa"/>
          </w:tcPr>
          <w:p w:rsidR="005070EE" w:rsidRDefault="005070EE" w:rsidP="00E650F4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3</w:t>
            </w:r>
          </w:p>
        </w:tc>
        <w:tc>
          <w:tcPr>
            <w:tcW w:w="4322" w:type="dxa"/>
          </w:tcPr>
          <w:p w:rsidR="005070EE" w:rsidRPr="00B769F9" w:rsidRDefault="005070EE" w:rsidP="00E650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E650F4" w:rsidRPr="00E650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978-84-698-9252-7</w:t>
            </w:r>
          </w:p>
        </w:tc>
      </w:tr>
      <w:bookmarkEnd w:id="0"/>
    </w:tbl>
    <w:p w:rsidR="00683657" w:rsidRDefault="00683657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9D357A" w:rsidRDefault="009D357A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683657" w:rsidRDefault="00683657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MATEMÁTICAS: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Matemáticas </w:t>
      </w:r>
      <w:r w:rsidR="001638E3">
        <w:rPr>
          <w:rFonts w:ascii="Arial" w:eastAsia="Times New Roman" w:hAnsi="Arial" w:cs="Arial"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(incluye material manipulativo) – ANAYA. </w:t>
      </w:r>
      <w:r w:rsidRPr="003F38D1">
        <w:rPr>
          <w:rFonts w:ascii="Arial" w:eastAsia="Times New Roman" w:hAnsi="Arial" w:cs="Arial"/>
          <w:i/>
          <w:color w:val="000000"/>
          <w:sz w:val="24"/>
          <w:szCs w:val="24"/>
        </w:rPr>
        <w:t>“Operación Mundo”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ISBN: </w:t>
      </w:r>
      <w:r w:rsidR="001638E3" w:rsidRPr="001638E3">
        <w:rPr>
          <w:rFonts w:ascii="Arial" w:eastAsia="Times New Roman" w:hAnsi="Arial" w:cs="Arial"/>
          <w:color w:val="000000"/>
          <w:sz w:val="24"/>
          <w:szCs w:val="24"/>
        </w:rPr>
        <w:t>978-84-698-9373-9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5070EE" w:rsidTr="00E650F4">
        <w:tc>
          <w:tcPr>
            <w:tcW w:w="4322" w:type="dxa"/>
          </w:tcPr>
          <w:p w:rsidR="005070EE" w:rsidRDefault="005070EE" w:rsidP="00E650F4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1</w:t>
            </w:r>
          </w:p>
        </w:tc>
        <w:tc>
          <w:tcPr>
            <w:tcW w:w="4322" w:type="dxa"/>
          </w:tcPr>
          <w:p w:rsidR="005070EE" w:rsidRPr="00B769F9" w:rsidRDefault="005070EE" w:rsidP="00E650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E650F4" w:rsidRPr="00E650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978-84-678-0431-7</w:t>
            </w:r>
          </w:p>
        </w:tc>
      </w:tr>
      <w:tr w:rsidR="005070EE" w:rsidTr="00E650F4">
        <w:tc>
          <w:tcPr>
            <w:tcW w:w="4322" w:type="dxa"/>
          </w:tcPr>
          <w:p w:rsidR="005070EE" w:rsidRDefault="005070EE" w:rsidP="00E650F4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2</w:t>
            </w:r>
          </w:p>
        </w:tc>
        <w:tc>
          <w:tcPr>
            <w:tcW w:w="4322" w:type="dxa"/>
          </w:tcPr>
          <w:p w:rsidR="005070EE" w:rsidRPr="00B769F9" w:rsidRDefault="005070EE" w:rsidP="00E650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E650F4" w:rsidRPr="00E650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978-84-678-0434-8</w:t>
            </w:r>
          </w:p>
        </w:tc>
      </w:tr>
      <w:tr w:rsidR="005070EE" w:rsidTr="00E650F4">
        <w:tc>
          <w:tcPr>
            <w:tcW w:w="4322" w:type="dxa"/>
          </w:tcPr>
          <w:p w:rsidR="005070EE" w:rsidRDefault="005070EE" w:rsidP="00E650F4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3</w:t>
            </w:r>
          </w:p>
        </w:tc>
        <w:tc>
          <w:tcPr>
            <w:tcW w:w="4322" w:type="dxa"/>
          </w:tcPr>
          <w:p w:rsidR="005070EE" w:rsidRPr="00E650F4" w:rsidRDefault="005070EE" w:rsidP="00E650F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E650F4" w:rsidRPr="00E650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978-84-678-0449-2</w:t>
            </w:r>
            <w:bookmarkStart w:id="1" w:name="_GoBack"/>
            <w:bookmarkEnd w:id="1"/>
          </w:p>
        </w:tc>
      </w:tr>
    </w:tbl>
    <w:p w:rsidR="005070EE" w:rsidRDefault="005070EE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683657" w:rsidRDefault="00683657" w:rsidP="00683657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683657" w:rsidRDefault="00683657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 SOCIALES: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Ciencias Sociales </w:t>
      </w:r>
      <w:r w:rsidR="00DE1811">
        <w:rPr>
          <w:rFonts w:ascii="Arial" w:eastAsia="Times New Roman" w:hAnsi="Arial" w:cs="Arial"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– ANAYA. </w:t>
      </w:r>
      <w:r w:rsidRPr="00BE56DB">
        <w:rPr>
          <w:rFonts w:ascii="Arial" w:eastAsia="Times New Roman" w:hAnsi="Arial" w:cs="Arial"/>
          <w:i/>
          <w:color w:val="000000"/>
          <w:sz w:val="24"/>
          <w:szCs w:val="24"/>
        </w:rPr>
        <w:t>“</w:t>
      </w:r>
      <w:r>
        <w:rPr>
          <w:rFonts w:ascii="Arial" w:eastAsia="Times New Roman" w:hAnsi="Arial" w:cs="Arial"/>
          <w:i/>
          <w:color w:val="000000"/>
          <w:sz w:val="24"/>
          <w:szCs w:val="24"/>
        </w:rPr>
        <w:t>Operación Mundo”</w:t>
      </w:r>
      <w:r>
        <w:rPr>
          <w:rFonts w:ascii="Arial" w:eastAsia="Times New Roman" w:hAnsi="Arial" w:cs="Arial"/>
          <w:color w:val="000000"/>
          <w:sz w:val="24"/>
          <w:szCs w:val="24"/>
        </w:rPr>
        <w:t>. ISBN:</w:t>
      </w:r>
      <w:r w:rsidRPr="0017538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E1811" w:rsidRPr="00DE1811">
        <w:rPr>
          <w:rFonts w:ascii="Arial" w:eastAsia="Times New Roman" w:hAnsi="Arial" w:cs="Arial"/>
          <w:color w:val="000000"/>
          <w:sz w:val="24"/>
          <w:szCs w:val="24"/>
        </w:rPr>
        <w:t>978-84-698-9585-6</w:t>
      </w:r>
    </w:p>
    <w:p w:rsidR="00683657" w:rsidRPr="000845A9" w:rsidRDefault="00683657" w:rsidP="00683657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683657" w:rsidRPr="0013332D" w:rsidRDefault="00683657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 DE LA NATURALEZA: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Ciencias de la Naturaleza </w:t>
      </w:r>
      <w:r w:rsidR="00DE1811">
        <w:rPr>
          <w:rFonts w:ascii="Arial" w:eastAsia="Times New Roman" w:hAnsi="Arial" w:cs="Arial"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– ANAYA.  </w:t>
      </w:r>
      <w:r w:rsidRPr="0013332D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“</w:t>
      </w:r>
      <w:proofErr w:type="spellStart"/>
      <w:r w:rsidRPr="0013332D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Operaci</w:t>
      </w:r>
      <w:r w:rsidR="00292B69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ó</w:t>
      </w:r>
      <w:r w:rsidRPr="0013332D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n</w:t>
      </w:r>
      <w:proofErr w:type="spellEnd"/>
      <w:r w:rsidRPr="0013332D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 xml:space="preserve"> Mundo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”</w:t>
      </w:r>
      <w:r w:rsidR="00292B69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13332D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ISBN: </w:t>
      </w:r>
      <w:r w:rsidR="00292B69" w:rsidRPr="00292B69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978-84-698-9471-2</w:t>
      </w:r>
    </w:p>
    <w:p w:rsidR="00683657" w:rsidRPr="0013332D" w:rsidRDefault="00683657" w:rsidP="006836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683657" w:rsidRDefault="00683657" w:rsidP="0068365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</w:pPr>
      <w:r w:rsidRPr="0013332D"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 xml:space="preserve">INGLÉS: </w:t>
      </w:r>
    </w:p>
    <w:p w:rsidR="00683657" w:rsidRDefault="00683657" w:rsidP="00683657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13332D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“I Can Shine </w:t>
      </w:r>
      <w:r w:rsidR="00292B69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Pr="0013332D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Pupil's </w:t>
      </w:r>
      <w:proofErr w:type="gramStart"/>
      <w:r w:rsidRPr="0013332D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 w:rsidRPr="0013332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ISBN: </w:t>
      </w:r>
      <w:r w:rsidR="00495A31" w:rsidRPr="00495A31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978-84-205-7622-0</w:t>
      </w:r>
    </w:p>
    <w:p w:rsidR="00683657" w:rsidRPr="00302AFC" w:rsidRDefault="00683657" w:rsidP="0068365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“</w:t>
      </w:r>
      <w:r w:rsidRPr="00302AF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I Can Shine </w:t>
      </w:r>
      <w:r w:rsidR="00292B69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Pr="00302AF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Activity </w:t>
      </w:r>
      <w:proofErr w:type="gramStart"/>
      <w:r w:rsidRPr="00302AFC">
        <w:rPr>
          <w:rFonts w:ascii="Arial" w:eastAsia="Times New Roman" w:hAnsi="Arial" w:cs="Arial"/>
          <w:color w:val="000000"/>
          <w:sz w:val="24"/>
          <w:szCs w:val="24"/>
          <w:lang w:val="en-US"/>
        </w:rPr>
        <w:t>Book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”   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ISBN: </w:t>
      </w:r>
      <w:r w:rsidR="00495A31" w:rsidRPr="00495A31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978-84-205-7623-7</w:t>
      </w:r>
    </w:p>
    <w:p w:rsidR="00683657" w:rsidRPr="0013332D" w:rsidRDefault="00683657" w:rsidP="0068365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683657" w:rsidRPr="003D66BF" w:rsidRDefault="00683657" w:rsidP="0068365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19D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PLÁSTICA: </w:t>
      </w:r>
      <w:r w:rsidRPr="000819D8">
        <w:rPr>
          <w:rFonts w:ascii="Arial" w:eastAsia="Times New Roman" w:hAnsi="Arial" w:cs="Arial"/>
          <w:color w:val="000000"/>
          <w:sz w:val="24"/>
          <w:szCs w:val="24"/>
        </w:rPr>
        <w:t>Plás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tica </w:t>
      </w:r>
      <w:r w:rsidR="00292B69">
        <w:rPr>
          <w:rFonts w:ascii="Arial" w:eastAsia="Times New Roman" w:hAnsi="Arial" w:cs="Arial"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3D66BF">
        <w:rPr>
          <w:rFonts w:ascii="Arial" w:eastAsia="Times New Roman" w:hAnsi="Arial" w:cs="Arial"/>
          <w:color w:val="000000"/>
          <w:sz w:val="24"/>
          <w:szCs w:val="24"/>
        </w:rPr>
        <w:t xml:space="preserve"> ANAYA. “</w:t>
      </w:r>
      <w:r>
        <w:rPr>
          <w:rFonts w:ascii="Arial" w:eastAsia="Times New Roman" w:hAnsi="Arial" w:cs="Arial"/>
          <w:i/>
          <w:color w:val="000000"/>
          <w:sz w:val="24"/>
          <w:szCs w:val="24"/>
        </w:rPr>
        <w:t>Operación Mundo</w:t>
      </w:r>
      <w:r w:rsidRPr="003D66BF">
        <w:rPr>
          <w:rFonts w:ascii="Arial" w:eastAsia="Times New Roman" w:hAnsi="Arial" w:cs="Arial"/>
          <w:color w:val="000000"/>
          <w:sz w:val="24"/>
          <w:szCs w:val="24"/>
        </w:rPr>
        <w:t>”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 ISBN: </w:t>
      </w:r>
      <w:r w:rsidR="00495A31" w:rsidRPr="00495A31">
        <w:rPr>
          <w:rFonts w:ascii="Arial" w:eastAsia="Times New Roman" w:hAnsi="Arial" w:cs="Arial"/>
          <w:color w:val="000000"/>
          <w:sz w:val="24"/>
          <w:szCs w:val="24"/>
        </w:rPr>
        <w:t>978-84-698-9678-5</w:t>
      </w:r>
    </w:p>
    <w:p w:rsidR="00683657" w:rsidRDefault="00683657" w:rsidP="0068365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5070EE" w:rsidRDefault="005070EE" w:rsidP="005070EE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E5683">
        <w:rPr>
          <w:rFonts w:ascii="Arial" w:eastAsia="Times New Roman" w:hAnsi="Arial" w:cs="Arial"/>
          <w:b/>
          <w:color w:val="000000"/>
          <w:sz w:val="24"/>
          <w:szCs w:val="24"/>
        </w:rPr>
        <w:t>Material:</w:t>
      </w:r>
    </w:p>
    <w:p w:rsidR="005070EE" w:rsidRPr="003D66BF" w:rsidRDefault="005070EE" w:rsidP="0068365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5070EE" w:rsidRDefault="005070EE" w:rsidP="005070E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2" w:name="_Hlk231468444"/>
      <w:r>
        <w:rPr>
          <w:rFonts w:ascii="Arial" w:eastAsia="Times New Roman" w:hAnsi="Arial" w:cs="Arial"/>
          <w:color w:val="000000"/>
          <w:sz w:val="24"/>
          <w:szCs w:val="24"/>
        </w:rPr>
        <w:t>1 rollo de papel de cocina.</w:t>
      </w:r>
    </w:p>
    <w:p w:rsidR="005070EE" w:rsidRDefault="005070EE" w:rsidP="005070E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caja de tisúes.</w:t>
      </w:r>
    </w:p>
    <w:bookmarkEnd w:id="2"/>
    <w:p w:rsidR="00683657" w:rsidRPr="005070EE" w:rsidRDefault="005070EE" w:rsidP="005070E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070EE">
        <w:rPr>
          <w:rFonts w:ascii="Arial" w:eastAsia="Times New Roman" w:hAnsi="Arial" w:cs="Arial"/>
          <w:color w:val="000000"/>
          <w:sz w:val="24"/>
          <w:szCs w:val="24"/>
        </w:rPr>
        <w:t>Estuche con lápiz, goma, sacapuntas con depósito, pinturas de madera, pegamento y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tijeras.</w:t>
      </w:r>
    </w:p>
    <w:p w:rsidR="009D357A" w:rsidRDefault="009D357A" w:rsidP="00F0158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sectPr w:rsidR="009D357A" w:rsidSect="003E5F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F53EC"/>
    <w:multiLevelType w:val="hybridMultilevel"/>
    <w:tmpl w:val="98F0DA4C"/>
    <w:lvl w:ilvl="0" w:tplc="7A323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672D9"/>
    <w:multiLevelType w:val="multilevel"/>
    <w:tmpl w:val="7AA0A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584"/>
    <w:rsid w:val="00053693"/>
    <w:rsid w:val="00080CD3"/>
    <w:rsid w:val="001638E3"/>
    <w:rsid w:val="00292B69"/>
    <w:rsid w:val="002970D4"/>
    <w:rsid w:val="00383A89"/>
    <w:rsid w:val="003D5D3D"/>
    <w:rsid w:val="003E5FFB"/>
    <w:rsid w:val="004241D3"/>
    <w:rsid w:val="00495A31"/>
    <w:rsid w:val="004A10CC"/>
    <w:rsid w:val="004C3E99"/>
    <w:rsid w:val="005070EE"/>
    <w:rsid w:val="005270EB"/>
    <w:rsid w:val="00533A2C"/>
    <w:rsid w:val="00683657"/>
    <w:rsid w:val="006D03A5"/>
    <w:rsid w:val="007A21A8"/>
    <w:rsid w:val="00810B16"/>
    <w:rsid w:val="00816379"/>
    <w:rsid w:val="00882472"/>
    <w:rsid w:val="0091366C"/>
    <w:rsid w:val="00951D0E"/>
    <w:rsid w:val="009952AA"/>
    <w:rsid w:val="009D357A"/>
    <w:rsid w:val="00A01B46"/>
    <w:rsid w:val="00AD3FC5"/>
    <w:rsid w:val="00B543C1"/>
    <w:rsid w:val="00B6333B"/>
    <w:rsid w:val="00BC089A"/>
    <w:rsid w:val="00C37CDE"/>
    <w:rsid w:val="00C821E0"/>
    <w:rsid w:val="00DC3147"/>
    <w:rsid w:val="00DE1811"/>
    <w:rsid w:val="00E650F4"/>
    <w:rsid w:val="00E77474"/>
    <w:rsid w:val="00E81F73"/>
    <w:rsid w:val="00E94BD9"/>
    <w:rsid w:val="00EB23CD"/>
    <w:rsid w:val="00F01584"/>
    <w:rsid w:val="00F27EB5"/>
    <w:rsid w:val="00F4268B"/>
    <w:rsid w:val="00F4292B"/>
    <w:rsid w:val="00F67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5C45C"/>
  <w15:docId w15:val="{DDF66813-1816-40E0-9CB0-C241BD64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1584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0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1584"/>
    <w:rPr>
      <w:rFonts w:ascii="Tahoma" w:eastAsiaTheme="minorEastAsia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507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07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7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Mª VICTORIA MARTIN FRADEJAS</cp:lastModifiedBy>
  <cp:revision>20</cp:revision>
  <dcterms:created xsi:type="dcterms:W3CDTF">2022-06-06T18:58:00Z</dcterms:created>
  <dcterms:modified xsi:type="dcterms:W3CDTF">2026-06-05T11:31:00Z</dcterms:modified>
</cp:coreProperties>
</file>